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250" w:type="dxa"/>
        <w:tblLook w:val="04A0" w:firstRow="1" w:lastRow="0" w:firstColumn="1" w:lastColumn="0" w:noHBand="0" w:noVBand="1"/>
      </w:tblPr>
      <w:tblGrid>
        <w:gridCol w:w="3904"/>
        <w:gridCol w:w="6160"/>
      </w:tblGrid>
      <w:tr w:rsidR="002D41EE" w:rsidRPr="002D41EE" w14:paraId="1D57229D" w14:textId="77777777" w:rsidTr="008A6B37">
        <w:trPr>
          <w:cantSplit/>
          <w:trHeight w:val="1106"/>
        </w:trPr>
        <w:tc>
          <w:tcPr>
            <w:tcW w:w="3904" w:type="dxa"/>
          </w:tcPr>
          <w:p w14:paraId="345D2D59" w14:textId="77777777" w:rsidR="002D41EE" w:rsidRPr="002D41EE" w:rsidRDefault="002D41EE" w:rsidP="002D41EE">
            <w:pPr>
              <w:keepNext/>
              <w:ind w:hanging="2"/>
              <w:jc w:val="center"/>
              <w:rPr>
                <w:rFonts w:ascii="Times New Roman" w:hAnsi="Times New Roman" w:cs="Times New Roman"/>
                <w:bCs/>
                <w:lang w:val="sv-SE"/>
              </w:rPr>
            </w:pPr>
            <w:r w:rsidRPr="002D41EE">
              <w:rPr>
                <w:rFonts w:ascii="Times New Roman" w:hAnsi="Times New Roman" w:cs="Times New Roman"/>
                <w:bCs/>
                <w:lang w:val="sv-SE"/>
              </w:rPr>
              <w:t>PHÒNG GD&amp;ĐT ĐÔNG TRIỀU</w:t>
            </w:r>
          </w:p>
          <w:p w14:paraId="75A18367" w14:textId="77777777" w:rsidR="002D41EE" w:rsidRPr="002D41EE" w:rsidRDefault="002D41EE" w:rsidP="002D41EE">
            <w:pPr>
              <w:keepNext/>
              <w:ind w:hanging="2"/>
              <w:jc w:val="center"/>
              <w:rPr>
                <w:rFonts w:ascii="Times New Roman" w:hAnsi="Times New Roman" w:cs="Times New Roman"/>
                <w:b/>
                <w:lang w:val="sv-SE"/>
              </w:rPr>
            </w:pPr>
            <w:r w:rsidRPr="002D41EE">
              <w:rPr>
                <w:rFonts w:ascii="Times New Roman" w:hAnsi="Times New Roman" w:cs="Times New Roman"/>
                <w:b/>
                <w:lang w:val="sv-SE"/>
              </w:rPr>
              <w:t>TRƯỜNG THCS AN SINH</w:t>
            </w:r>
          </w:p>
          <w:p w14:paraId="503AEF9E" w14:textId="3031E55E" w:rsidR="002D41EE" w:rsidRPr="002D41EE" w:rsidRDefault="002D41EE" w:rsidP="002D41EE">
            <w:pPr>
              <w:keepNext/>
              <w:ind w:left="3" w:hanging="3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sv-SE"/>
              </w:rPr>
            </w:pPr>
            <w:r w:rsidRPr="002D41EE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8752" behindDoc="0" locked="0" layoutInCell="1" allowOverlap="1" wp14:anchorId="6C227F37" wp14:editId="6D8B572D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24765</wp:posOffset>
                      </wp:positionV>
                      <wp:extent cx="876300" cy="0"/>
                      <wp:effectExtent l="0" t="0" r="19050" b="19050"/>
                      <wp:wrapNone/>
                      <wp:docPr id="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87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1.15pt,1.95pt" to="130.1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2D41EE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 xml:space="preserve">            </w:t>
            </w:r>
          </w:p>
          <w:p w14:paraId="00075B24" w14:textId="77777777" w:rsidR="002D41EE" w:rsidRPr="002D41EE" w:rsidRDefault="002D41EE" w:rsidP="002D41EE">
            <w:pPr>
              <w:keepNext/>
              <w:ind w:left="3" w:hanging="3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</w:tc>
        <w:tc>
          <w:tcPr>
            <w:tcW w:w="6160" w:type="dxa"/>
            <w:hideMark/>
          </w:tcPr>
          <w:p w14:paraId="16FB8100" w14:textId="77777777" w:rsidR="002D41EE" w:rsidRPr="002D41EE" w:rsidRDefault="002D41EE" w:rsidP="002D41EE">
            <w:pPr>
              <w:keepNext/>
              <w:ind w:left="3" w:hanging="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</w:pPr>
            <w:r w:rsidRPr="002D41E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 xml:space="preserve">  ĐỀ KIỂM TRA GIỮA KÌ II</w:t>
            </w:r>
          </w:p>
          <w:p w14:paraId="35402648" w14:textId="1E6EAD4F" w:rsidR="002D41EE" w:rsidRPr="002D41EE" w:rsidRDefault="002D41EE" w:rsidP="002D41EE">
            <w:pPr>
              <w:keepNext/>
              <w:ind w:left="3" w:hanging="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2D41E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b-NO"/>
              </w:rPr>
              <w:t xml:space="preserve"> </w:t>
            </w:r>
            <w:r w:rsidRPr="002D41E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NĂM HỌC</w:t>
            </w:r>
            <w:r w:rsidRPr="002D41E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 xml:space="preserve"> 2023-2024</w:t>
            </w:r>
          </w:p>
          <w:p w14:paraId="5154DD29" w14:textId="2BEFEDA3" w:rsidR="002D41EE" w:rsidRPr="002D41EE" w:rsidRDefault="008A6B37" w:rsidP="002D41EE">
            <w:pPr>
              <w:keepNext/>
              <w:ind w:hanging="2"/>
              <w:rPr>
                <w:rFonts w:ascii="Times New Roman" w:eastAsia=".VnTime" w:hAnsi="Times New Roman" w:cs="Times New Roman"/>
                <w:b/>
                <w:sz w:val="28"/>
                <w:szCs w:val="28"/>
                <w:lang w:val="nb-NO"/>
              </w:rPr>
            </w:pPr>
            <w:r>
              <w:rPr>
                <w:rFonts w:ascii="Times New Roman" w:eastAsia=".VnTime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E7C5F28" wp14:editId="1E0D50DA">
                      <wp:simplePos x="0" y="0"/>
                      <wp:positionH relativeFrom="column">
                        <wp:posOffset>1064895</wp:posOffset>
                      </wp:positionH>
                      <wp:positionV relativeFrom="paragraph">
                        <wp:posOffset>15875</wp:posOffset>
                      </wp:positionV>
                      <wp:extent cx="16192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85pt,1.25pt" to="211.3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79096674" w14:textId="58EFCDCE" w:rsidR="002D41EE" w:rsidRPr="002D41EE" w:rsidRDefault="002D41EE" w:rsidP="008A6B37">
            <w:pPr>
              <w:keepNext/>
              <w:ind w:hanging="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D41EE">
              <w:rPr>
                <w:rFonts w:ascii="Times New Roman" w:eastAsia=".VnTime" w:hAnsi="Times New Roman" w:cs="Times New Roman"/>
                <w:b/>
                <w:sz w:val="28"/>
                <w:szCs w:val="28"/>
                <w:lang w:val="nb-NO"/>
              </w:rPr>
              <w:t xml:space="preserve">Môn Lịch sử - </w:t>
            </w:r>
            <w:r w:rsidRPr="002D41EE"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  <w:t xml:space="preserve"> Địa lí 7</w:t>
            </w:r>
          </w:p>
          <w:p w14:paraId="78AC76DC" w14:textId="02B73940" w:rsidR="002D41EE" w:rsidRPr="002D41EE" w:rsidRDefault="002D41EE" w:rsidP="008A6B37">
            <w:pPr>
              <w:keepNext/>
              <w:ind w:hanging="2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 w:rsidRPr="002D41E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Thời gian</w:t>
            </w:r>
            <w:r w:rsidRPr="002D41E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làm bài:</w:t>
            </w:r>
            <w:r w:rsidRPr="002D41EE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60 phút</w:t>
            </w:r>
          </w:p>
          <w:p w14:paraId="0B58C68B" w14:textId="77777777" w:rsidR="002D41EE" w:rsidRPr="002D41EE" w:rsidRDefault="002D41EE" w:rsidP="008A6B37">
            <w:pPr>
              <w:keepNext/>
              <w:ind w:hanging="2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2D41EE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(K</w:t>
            </w:r>
            <w:r w:rsidRPr="002D41EE"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  <w:t>hông kể thời gian giao đề</w:t>
            </w:r>
            <w:r w:rsidRPr="002D41EE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)</w:t>
            </w:r>
          </w:p>
          <w:p w14:paraId="67C57645" w14:textId="47C0B2CC" w:rsidR="002D41EE" w:rsidRPr="002D41EE" w:rsidRDefault="002D41EE" w:rsidP="002D41EE">
            <w:pPr>
              <w:keepNext/>
              <w:ind w:left="3" w:hanging="3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</w:p>
        </w:tc>
      </w:tr>
    </w:tbl>
    <w:p w14:paraId="0CB9DE90" w14:textId="52A612E3" w:rsidR="00E1316A" w:rsidRPr="00E1316A" w:rsidRDefault="00E1316A" w:rsidP="002D41EE">
      <w:pPr>
        <w:rPr>
          <w:rFonts w:ascii="Times New Roman" w:eastAsia="Calibri" w:hAnsi="Times New Roman" w:cs="Times New Roman"/>
          <w:sz w:val="28"/>
          <w:szCs w:val="22"/>
        </w:rPr>
      </w:pPr>
    </w:p>
    <w:p w14:paraId="519BEE76" w14:textId="6346A4CA" w:rsidR="00E1316A" w:rsidRPr="00E1316A" w:rsidRDefault="00E1316A" w:rsidP="002D41EE">
      <w:pPr>
        <w:shd w:val="clear" w:color="auto" w:fill="FFFFFF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E1316A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>A. PHÂN MÔN LỊCH SỬ (</w:t>
      </w:r>
      <w:r w:rsidR="003F45CC" w:rsidRPr="002D41EE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>5</w:t>
      </w:r>
      <w:r w:rsidRPr="00E1316A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>,0 ĐIỂM)</w:t>
      </w:r>
    </w:p>
    <w:p w14:paraId="33D15BF9" w14:textId="77777777" w:rsidR="00E1316A" w:rsidRPr="002D41EE" w:rsidRDefault="00E1316A" w:rsidP="002D41EE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1316A">
        <w:rPr>
          <w:rFonts w:ascii="Times New Roman" w:eastAsia="Calibri" w:hAnsi="Times New Roman" w:cs="Times New Roman"/>
          <w:b/>
          <w:sz w:val="28"/>
          <w:szCs w:val="28"/>
          <w:lang w:val="vi-VN"/>
        </w:rPr>
        <w:t>Phần I. Trắc nghiệm (2,0 điểm) Chọn đáp án đúng nhất (mỗi ý đúng được 0,25 điểm ).</w:t>
      </w:r>
    </w:p>
    <w:p w14:paraId="17DA3C00" w14:textId="6314E63B" w:rsidR="00E1316A" w:rsidRPr="00E1316A" w:rsidRDefault="00E1316A" w:rsidP="002D41EE">
      <w:pPr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E1316A">
        <w:rPr>
          <w:rFonts w:ascii="Times New Roman" w:eastAsia="Times New Roman" w:hAnsi="Times New Roman" w:cs="Times New Roman"/>
          <w:b/>
          <w:bCs/>
          <w:sz w:val="28"/>
          <w:szCs w:val="28"/>
        </w:rPr>
        <w:t>Câu 1. 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Năm 1054, vua Lý Thánh Tông đổi quốc hiệu thành</w:t>
      </w:r>
    </w:p>
    <w:p w14:paraId="503CFD5C" w14:textId="0BCC65DF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A. Đại Nam.</w:t>
      </w:r>
      <w:r w:rsidRPr="002D41EE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B. Vạn An.</w:t>
      </w:r>
      <w:r w:rsidRPr="002D41E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C. Đại Việt.</w:t>
      </w:r>
      <w:r w:rsidRPr="002D41EE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D. Vạn Xuân.</w:t>
      </w:r>
    </w:p>
    <w:p w14:paraId="4ED0A5A9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b/>
          <w:bCs/>
          <w:sz w:val="28"/>
          <w:szCs w:val="28"/>
        </w:rPr>
        <w:t>Câu 2. 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Để giữ ổn định vùng biên giới của đất nước, nhà Lý đã thực hiện chính sách gì?</w:t>
      </w:r>
    </w:p>
    <w:p w14:paraId="35702C2C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A. Không can thiệp vào tình hình vùng biên giới.</w:t>
      </w:r>
    </w:p>
    <w:p w14:paraId="2B5B5D6A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B. Ban cấp ruộng đất cho các tù trưởng dân tộc miền núi.</w:t>
      </w:r>
    </w:p>
    <w:p w14:paraId="6B1B85A5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C. Cho các tù trưởng miền núi tự quản lý vùng đất của mình.</w:t>
      </w:r>
    </w:p>
    <w:p w14:paraId="19E2F87D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D. Gả công chúa và ban chức tước cho các tù trưởng miền núi.</w:t>
      </w:r>
    </w:p>
    <w:p w14:paraId="33639C77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b/>
          <w:bCs/>
          <w:sz w:val="28"/>
          <w:szCs w:val="28"/>
        </w:rPr>
        <w:t>Câu 3. 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Cuộc kháng chiến chống Tống của quân dân nhà Lý đặt dưới sự lãnh đạo của ai?</w:t>
      </w:r>
    </w:p>
    <w:p w14:paraId="2AAD0D4B" w14:textId="2593B6EE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A. Lê Duy Vỹ.</w:t>
      </w:r>
      <w:r w:rsidRPr="002D41EE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B. Lê Quý Đôn.</w:t>
      </w:r>
      <w:r w:rsidRPr="002D41E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C. Lê Đại Hành.</w:t>
      </w:r>
      <w:r w:rsidRPr="002D41E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D. Lý Thường Kiệt.</w:t>
      </w:r>
    </w:p>
    <w:p w14:paraId="4BE3CE36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b/>
          <w:bCs/>
          <w:sz w:val="28"/>
          <w:szCs w:val="28"/>
        </w:rPr>
        <w:t>Câu 4. 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Lý Thường Kiệt chọn khúc sông Như Nguyệt làm phòng tuyến chặn quân Tống xâm lược vì dòng sông này</w:t>
      </w:r>
    </w:p>
    <w:p w14:paraId="7D6AD0E5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A. gần sát với biên giới của nhà Tống.</w:t>
      </w:r>
    </w:p>
    <w:p w14:paraId="05DCD4E2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B. nằm ở ven biển, có thể chặn giặc từ biển vào.</w:t>
      </w:r>
    </w:p>
    <w:p w14:paraId="03DFA6F7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C. là biên giới tự nhiên ngăn cách Đại Việt và Tống.</w:t>
      </w:r>
    </w:p>
    <w:p w14:paraId="3615026F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D. chặn ngang con đường bộ để tiến vào Thăng Long.</w:t>
      </w:r>
    </w:p>
    <w:p w14:paraId="5F0B38B6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b/>
          <w:bCs/>
          <w:sz w:val="28"/>
          <w:szCs w:val="28"/>
        </w:rPr>
        <w:t>Câu 5. 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Cách kết thúc cuộc kháng chiến chống Tống của quân dân nhà Lý có điểm gì độc đáo?</w:t>
      </w:r>
    </w:p>
    <w:p w14:paraId="4C8B7688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A. Chủ động rút lui để bảo toàn lực lượng.</w:t>
      </w:r>
    </w:p>
    <w:p w14:paraId="1D4F2623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B. Tổng tiến công, truy kích kẻ thù đến cùng.</w:t>
      </w:r>
    </w:p>
    <w:p w14:paraId="0076C152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C. Chủ động đề nghị giảng hoà với quân Tống.</w:t>
      </w:r>
    </w:p>
    <w:p w14:paraId="66E30788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D. Tổ chức Hội thề Đông Quan với quân Tống.</w:t>
      </w:r>
    </w:p>
    <w:p w14:paraId="2EA4D4B5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b/>
          <w:bCs/>
          <w:sz w:val="28"/>
          <w:szCs w:val="28"/>
        </w:rPr>
        <w:t>Câu 6. 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Bộ quốc sử đầu tiên của Đại Việt có nhan đề là gì?</w:t>
      </w:r>
    </w:p>
    <w:p w14:paraId="47DBCE5F" w14:textId="6F32603D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A. Việt Nam sử lược.    B. Đại Việt sử kí.</w:t>
      </w:r>
      <w:r w:rsidRPr="002D41E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C. Đại Việt sử kí toàn thư.</w:t>
      </w:r>
      <w:r w:rsidRPr="002D41E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D. Đại Nam thực lục.</w:t>
      </w:r>
    </w:p>
    <w:p w14:paraId="5688E9BA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b/>
          <w:bCs/>
          <w:sz w:val="28"/>
          <w:szCs w:val="28"/>
        </w:rPr>
        <w:t>Câu 7. 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Bộ luật của Đại Việt được ban hành dưới thời Trần có tên là</w:t>
      </w:r>
    </w:p>
    <w:p w14:paraId="1D780843" w14:textId="5DF88055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A. Quốc triều hình luật.</w:t>
      </w:r>
      <w:r w:rsidRPr="002D41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B. Hoàng Việt luật lệ.</w:t>
      </w:r>
      <w:r w:rsidRPr="002D41E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C. Luật Hồng Đức.</w:t>
      </w:r>
      <w:r w:rsidRPr="002D41EE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D. Luật Gia Long.</w:t>
      </w:r>
    </w:p>
    <w:p w14:paraId="20E1B69A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b/>
          <w:bCs/>
          <w:sz w:val="28"/>
          <w:szCs w:val="28"/>
        </w:rPr>
        <w:t>Câu 8. 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Tổ chức quân đội dưới thời Lý và thời Trần có điểm gì giống nhau?</w:t>
      </w:r>
    </w:p>
    <w:p w14:paraId="0E26F7A2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A. Thực hiện nền quốc phòng toàn dân.</w:t>
      </w:r>
    </w:p>
    <w:p w14:paraId="07F6B27C" w14:textId="77777777" w:rsidR="00E1316A" w:rsidRPr="00E1316A" w:rsidRDefault="00E1316A" w:rsidP="002D41EE">
      <w:pPr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B. Thực hiện chính sách “ngụ binh ư nông”.</w:t>
      </w:r>
    </w:p>
    <w:p w14:paraId="1E29EE1B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C. Xây dựng theo hướng đông đảo, tinh nhuệ.</w:t>
      </w:r>
    </w:p>
    <w:p w14:paraId="49A037FB" w14:textId="77777777" w:rsidR="00E1316A" w:rsidRPr="00E1316A" w:rsidRDefault="00E1316A" w:rsidP="002D41EE">
      <w:pPr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D. Xây dựng theo hướng cốt đông, không cần tinh nhuệ.</w:t>
      </w:r>
    </w:p>
    <w:p w14:paraId="22907E8A" w14:textId="046D1D01" w:rsidR="00E1316A" w:rsidRPr="00E1316A" w:rsidRDefault="00E1316A" w:rsidP="002D41EE">
      <w:pPr>
        <w:shd w:val="clear" w:color="auto" w:fill="FFFFFF"/>
        <w:ind w:left="48" w:right="4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II. TỰ LUẬN (</w:t>
      </w:r>
      <w:r w:rsidR="00477880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E1316A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,0 điểm)</w:t>
      </w:r>
    </w:p>
    <w:p w14:paraId="3DD59553" w14:textId="77777777" w:rsidR="00E1316A" w:rsidRPr="00E1316A" w:rsidRDefault="00E1316A" w:rsidP="002D41EE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1. (1.5 điểm) 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Nêu những việc làm chính của Ngô Quyền trong xây dựng đất nước.</w:t>
      </w:r>
    </w:p>
    <w:p w14:paraId="45CE7794" w14:textId="77777777" w:rsidR="00E1316A" w:rsidRPr="00E1316A" w:rsidRDefault="00E1316A" w:rsidP="002D41EE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2.</w:t>
      </w:r>
      <w:r w:rsidRPr="00E1316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 (1,5 điểm)</w:t>
      </w:r>
      <w:r w:rsidRPr="00E1316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  <w:r w:rsidRPr="00E1316A">
        <w:rPr>
          <w:rFonts w:ascii="Times New Roman" w:eastAsia="Times New Roman" w:hAnsi="Times New Roman" w:cs="Times New Roman"/>
          <w:sz w:val="28"/>
          <w:szCs w:val="28"/>
        </w:rPr>
        <w:t>Bằng kiến thức lịch sử đã học về cuộc kháng chiến chống Tống (1075 – 1077), em hãy:</w:t>
      </w:r>
    </w:p>
    <w:p w14:paraId="1CCE4E39" w14:textId="77777777" w:rsidR="00E1316A" w:rsidRPr="00E1316A" w:rsidRDefault="00E1316A" w:rsidP="002D41EE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a. (1.0 điểm) Nhận xét những nét độc đáo của cuộc kháng chiến.</w:t>
      </w:r>
    </w:p>
    <w:p w14:paraId="7D15A44B" w14:textId="1852F535" w:rsidR="00E1316A" w:rsidRPr="002D41EE" w:rsidRDefault="00E1316A" w:rsidP="002D41EE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16A">
        <w:rPr>
          <w:rFonts w:ascii="Times New Roman" w:eastAsia="Times New Roman" w:hAnsi="Times New Roman" w:cs="Times New Roman"/>
          <w:sz w:val="28"/>
          <w:szCs w:val="28"/>
        </w:rPr>
        <w:t>b. (0.5 điểm) Rút ra một bài học kinh nghiệm từ cuộc kháng chiến chống Tống cho công cuộc bảo vệ đất nước hiện nay.</w:t>
      </w:r>
    </w:p>
    <w:p w14:paraId="6CD7FFC2" w14:textId="77777777" w:rsidR="003F45CC" w:rsidRPr="002D41EE" w:rsidRDefault="003F45CC" w:rsidP="002D41EE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14:paraId="58E6EBBA" w14:textId="77777777" w:rsidR="003F45CC" w:rsidRPr="002D41EE" w:rsidRDefault="00E1316A" w:rsidP="002D41EE">
      <w:pPr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90848701"/>
      <w:r w:rsidRPr="00E1316A">
        <w:rPr>
          <w:rFonts w:ascii="Times New Roman" w:eastAsia="Calibri" w:hAnsi="Times New Roman" w:cs="Times New Roman"/>
          <w:b/>
          <w:sz w:val="28"/>
          <w:szCs w:val="28"/>
          <w:lang w:val="vi-VN"/>
        </w:rPr>
        <w:t>B. PHÂN MÔN ĐỊA LÍ (5,0 ĐIỂM)</w:t>
      </w:r>
    </w:p>
    <w:p w14:paraId="5CFF8DDA" w14:textId="6D25A990" w:rsidR="00E1316A" w:rsidRPr="00E1316A" w:rsidRDefault="00E1316A" w:rsidP="002D41EE">
      <w:pPr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E1316A">
        <w:rPr>
          <w:rFonts w:ascii="Times New Roman" w:eastAsia="Calibri" w:hAnsi="Times New Roman" w:cs="Times New Roman"/>
          <w:b/>
          <w:sz w:val="28"/>
          <w:szCs w:val="28"/>
          <w:lang w:val="vi-VN"/>
        </w:rPr>
        <w:lastRenderedPageBreak/>
        <w:t>Phần I. Trắc nghiệm (2,0 điểm) Chọn đáp án đúng nhất (mỗi ý đúng được 0,25 điểm).</w:t>
      </w:r>
    </w:p>
    <w:p w14:paraId="0AF3B446" w14:textId="2DEE267F" w:rsidR="001A5654" w:rsidRPr="002D41EE" w:rsidRDefault="001A5654" w:rsidP="002D41EE">
      <w:pPr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Câu 1. </w:t>
      </w:r>
      <w:r w:rsidRPr="002D41EE">
        <w:rPr>
          <w:rFonts w:ascii="Times New Roman" w:eastAsia="Calibri" w:hAnsi="Times New Roman" w:cs="Times New Roman"/>
          <w:sz w:val="28"/>
          <w:szCs w:val="28"/>
          <w:lang w:val="vi-VN"/>
        </w:rPr>
        <w:t>Dạng địa hình chủ yếu ở châu Phi là:</w:t>
      </w:r>
    </w:p>
    <w:p w14:paraId="4257A9F6" w14:textId="77777777" w:rsidR="001A5654" w:rsidRPr="002D41EE" w:rsidRDefault="001A5654" w:rsidP="002D41EE">
      <w:pPr>
        <w:tabs>
          <w:tab w:val="left" w:pos="283"/>
        </w:tabs>
        <w:rPr>
          <w:rFonts w:ascii="Times New Roman" w:eastAsia="Calibri" w:hAnsi="Times New Roman" w:cs="Times New Roman"/>
          <w:szCs w:val="28"/>
          <w:lang w:val="vi-VN"/>
        </w:rPr>
      </w:pPr>
      <w:r w:rsidRPr="002D41EE">
        <w:rPr>
          <w:rFonts w:ascii="Times New Roman" w:eastAsia="Calibri" w:hAnsi="Times New Roman" w:cs="Times New Roman"/>
          <w:szCs w:val="28"/>
          <w:lang w:val="vi-VN"/>
        </w:rPr>
        <w:t xml:space="preserve">A. </w:t>
      </w:r>
      <w:r w:rsidRPr="002D41EE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núi cao và đồng bằng.   </w:t>
      </w:r>
      <w:r w:rsidRPr="002D41EE"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 w:rsidRPr="002D41EE">
        <w:rPr>
          <w:rFonts w:ascii="Times New Roman" w:eastAsia="Calibri" w:hAnsi="Times New Roman" w:cs="Times New Roman"/>
          <w:sz w:val="28"/>
          <w:szCs w:val="28"/>
          <w:lang w:val="vi-VN"/>
        </w:rPr>
        <w:tab/>
      </w:r>
      <w:r w:rsidRPr="002D41EE">
        <w:rPr>
          <w:rFonts w:ascii="Times New Roman" w:eastAsia="Calibri" w:hAnsi="Times New Roman" w:cs="Times New Roman"/>
          <w:szCs w:val="28"/>
          <w:lang w:val="vi-VN"/>
        </w:rPr>
        <w:t xml:space="preserve">B. </w:t>
      </w:r>
      <w:r w:rsidRPr="002D41EE">
        <w:rPr>
          <w:rFonts w:ascii="Times New Roman" w:eastAsia="Calibri" w:hAnsi="Times New Roman" w:cs="Times New Roman"/>
          <w:sz w:val="28"/>
          <w:szCs w:val="28"/>
          <w:lang w:val="vi-VN"/>
        </w:rPr>
        <w:t>đồng bằng và bồn địa.</w:t>
      </w:r>
      <w:r w:rsidRPr="002D41EE">
        <w:rPr>
          <w:rFonts w:ascii="Times New Roman" w:eastAsia="Calibri" w:hAnsi="Times New Roman" w:cs="Times New Roman"/>
          <w:szCs w:val="28"/>
          <w:lang w:val="vi-VN"/>
        </w:rPr>
        <w:tab/>
      </w:r>
    </w:p>
    <w:p w14:paraId="7C479F6E" w14:textId="77777777" w:rsidR="001A5654" w:rsidRPr="002D41EE" w:rsidRDefault="001A5654" w:rsidP="002D41EE">
      <w:pPr>
        <w:tabs>
          <w:tab w:val="left" w:pos="283"/>
        </w:tabs>
        <w:rPr>
          <w:rFonts w:ascii="Times New Roman" w:eastAsia="Calibri" w:hAnsi="Times New Roman" w:cs="Times New Roman"/>
          <w:sz w:val="28"/>
          <w:szCs w:val="28"/>
        </w:rPr>
      </w:pPr>
      <w:r w:rsidRPr="002D41EE">
        <w:rPr>
          <w:rFonts w:ascii="Times New Roman" w:eastAsia="Calibri" w:hAnsi="Times New Roman" w:cs="Times New Roman"/>
          <w:szCs w:val="28"/>
          <w:lang w:val="vi-VN"/>
        </w:rPr>
        <w:t xml:space="preserve">C. </w:t>
      </w:r>
      <w:r w:rsidRPr="002D41EE">
        <w:rPr>
          <w:rFonts w:ascii="Times New Roman" w:eastAsia="Calibri" w:hAnsi="Times New Roman" w:cs="Times New Roman"/>
          <w:sz w:val="28"/>
          <w:szCs w:val="28"/>
          <w:lang w:val="vi-VN"/>
        </w:rPr>
        <w:t>sơn nguyên và núi cao.</w:t>
      </w:r>
      <w:r w:rsidRPr="002D41EE">
        <w:rPr>
          <w:rFonts w:ascii="Times New Roman" w:eastAsia="Calibri" w:hAnsi="Times New Roman" w:cs="Times New Roman"/>
          <w:szCs w:val="28"/>
          <w:lang w:val="vi-VN"/>
        </w:rPr>
        <w:t xml:space="preserve"> </w:t>
      </w:r>
      <w:r w:rsidRPr="002D41EE">
        <w:rPr>
          <w:rFonts w:ascii="Times New Roman" w:eastAsia="Calibri" w:hAnsi="Times New Roman" w:cs="Times New Roman"/>
          <w:szCs w:val="28"/>
          <w:lang w:val="vi-VN"/>
        </w:rPr>
        <w:tab/>
      </w:r>
      <w:r w:rsidRPr="002D41EE">
        <w:rPr>
          <w:rFonts w:ascii="Times New Roman" w:eastAsia="Calibri" w:hAnsi="Times New Roman" w:cs="Times New Roman"/>
          <w:szCs w:val="28"/>
          <w:lang w:val="vi-VN"/>
        </w:rPr>
        <w:tab/>
      </w:r>
      <w:r w:rsidRPr="002D41EE">
        <w:rPr>
          <w:rFonts w:ascii="Times New Roman" w:eastAsia="Calibri" w:hAnsi="Times New Roman" w:cs="Times New Roman"/>
          <w:bCs/>
          <w:iCs/>
          <w:szCs w:val="28"/>
          <w:lang w:val="vi-VN"/>
        </w:rPr>
        <w:t>D.</w:t>
      </w:r>
      <w:r w:rsidRPr="002D41EE">
        <w:rPr>
          <w:rFonts w:ascii="Times New Roman" w:eastAsia="Calibri" w:hAnsi="Times New Roman" w:cs="Times New Roman"/>
          <w:szCs w:val="28"/>
          <w:lang w:val="vi-VN"/>
        </w:rPr>
        <w:t xml:space="preserve"> </w:t>
      </w:r>
      <w:r w:rsidRPr="002D41EE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bồn địa và sơn nguyên.    </w:t>
      </w:r>
    </w:p>
    <w:p w14:paraId="40168BDF" w14:textId="04318F00" w:rsidR="001A5654" w:rsidRPr="002D41EE" w:rsidRDefault="001A5654" w:rsidP="002D41EE">
      <w:pPr>
        <w:tabs>
          <w:tab w:val="left" w:pos="283"/>
        </w:tabs>
        <w:rPr>
          <w:rFonts w:ascii="Times New Roman" w:eastAsia="Calibri" w:hAnsi="Times New Roman" w:cs="Times New Roman"/>
          <w:sz w:val="28"/>
          <w:szCs w:val="28"/>
        </w:rPr>
      </w:pPr>
      <w:r w:rsidRPr="002D41EE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</w:t>
      </w:r>
      <w:r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>Câu 2. Hòn đảo lớn nhất châu Phi là</w:t>
      </w:r>
    </w:p>
    <w:p w14:paraId="3C00BAC9" w14:textId="49F57242" w:rsidR="001A5654" w:rsidRPr="002D41EE" w:rsidRDefault="001A5654" w:rsidP="002D41EE">
      <w:pPr>
        <w:rPr>
          <w:rFonts w:ascii="Times New Roman" w:eastAsia="Calibri" w:hAnsi="Times New Roman" w:cs="Times New Roman"/>
          <w:bCs/>
          <w:sz w:val="28"/>
          <w:szCs w:val="28"/>
          <w:lang w:val="vi-VN"/>
        </w:rPr>
      </w:pPr>
      <w:r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A. Ma-đa-ga-xca.          B. Grơn-len.         C. New Ghi-nê.          </w:t>
      </w:r>
      <w:r w:rsidR="002D41EE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 D. Ca-li-man-ta.</w:t>
      </w:r>
    </w:p>
    <w:p w14:paraId="4E5C93B0" w14:textId="77777777" w:rsidR="001A5654" w:rsidRPr="002D41EE" w:rsidRDefault="001A5654" w:rsidP="002D41EE">
      <w:pPr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2D41EE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</w:t>
      </w:r>
      <w:r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>Câu 5. Diện tích châu Mĩ đứng sau châu lục nào?</w:t>
      </w:r>
    </w:p>
    <w:p w14:paraId="509AB096" w14:textId="022CE5CD" w:rsidR="001A5654" w:rsidRPr="002D41EE" w:rsidRDefault="001A5654" w:rsidP="002D41EE">
      <w:pPr>
        <w:rPr>
          <w:rFonts w:ascii="Times New Roman" w:eastAsia="Calibri" w:hAnsi="Times New Roman" w:cs="Times New Roman"/>
          <w:bCs/>
          <w:sz w:val="28"/>
          <w:szCs w:val="28"/>
          <w:lang w:val="vi-VN"/>
        </w:rPr>
      </w:pPr>
      <w:r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A. Châu Âu.        </w:t>
      </w:r>
      <w:r w:rsidR="002D41EE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 B. Châu Phi.                 C. Châu Á.               </w:t>
      </w:r>
      <w:r w:rsidR="002D41EE"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D. Châu Đại Dương.</w:t>
      </w:r>
    </w:p>
    <w:p w14:paraId="462D8CDF" w14:textId="52107DA1" w:rsidR="00D009A5" w:rsidRPr="002D41EE" w:rsidRDefault="00D009A5" w:rsidP="002D41EE">
      <w:pPr>
        <w:spacing w:before="1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Câu </w:t>
      </w:r>
      <w:r w:rsidR="00617DF8" w:rsidRPr="002D41EE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2D41EE">
        <w:rPr>
          <w:rFonts w:ascii="Times New Roman" w:eastAsia="Calibri" w:hAnsi="Times New Roman" w:cs="Times New Roman"/>
          <w:b/>
          <w:sz w:val="28"/>
          <w:szCs w:val="28"/>
        </w:rPr>
        <w:t xml:space="preserve"> (0,25 điểm)</w:t>
      </w:r>
      <w:r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>:</w:t>
      </w:r>
      <w:r w:rsidRPr="002D41EE">
        <w:rPr>
          <w:rFonts w:ascii="Times New Roman" w:eastAsia="sans-serif" w:hAnsi="Times New Roman" w:cs="Times New Roman"/>
          <w:sz w:val="28"/>
          <w:szCs w:val="28"/>
          <w:shd w:val="clear" w:color="auto" w:fill="FFFFFF"/>
        </w:rPr>
        <w:t xml:space="preserve"> </w:t>
      </w:r>
      <w:r w:rsidRPr="002D41EE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Châu Mỹ nằm hoàn toàn ở </w:t>
      </w:r>
      <w:r w:rsidR="001A5654" w:rsidRPr="002D41EE">
        <w:rPr>
          <w:rFonts w:ascii="Times New Roman" w:eastAsia="Calibri" w:hAnsi="Times New Roman" w:cs="Times New Roman"/>
          <w:b/>
          <w:bCs/>
          <w:sz w:val="28"/>
          <w:szCs w:val="28"/>
        </w:rPr>
        <w:t>bán cầu nào?</w:t>
      </w:r>
    </w:p>
    <w:p w14:paraId="0932C5DA" w14:textId="0F78A438" w:rsidR="00D009A5" w:rsidRPr="002D41EE" w:rsidRDefault="00B366DB" w:rsidP="002D41EE">
      <w:pPr>
        <w:tabs>
          <w:tab w:val="left" w:pos="5103"/>
        </w:tabs>
        <w:spacing w:before="120"/>
        <w:rPr>
          <w:rFonts w:ascii="Times New Roman" w:eastAsia="Calibri" w:hAnsi="Times New Roman" w:cs="Times New Roman"/>
          <w:bCs/>
          <w:sz w:val="28"/>
          <w:szCs w:val="28"/>
        </w:rPr>
      </w:pPr>
      <w:r w:rsidRPr="002D41EE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="00D009A5"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A. nửa cầu Bắ</w:t>
      </w:r>
      <w:r w:rsidR="00533283"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c.   </w:t>
      </w:r>
      <w:r w:rsidR="00D009A5"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B. nửa cầu Nam.</w:t>
      </w:r>
      <w:r w:rsidR="00533283" w:rsidRPr="002D41EE"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Pr="002D41EE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2D41EE"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="00D009A5"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C. nửa cầu Đông.</w:t>
      </w:r>
      <w:r w:rsidR="00D009A5"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</w:r>
      <w:r w:rsidR="00533283" w:rsidRPr="002D41EE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="002D41E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33283" w:rsidRPr="002D41E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009A5"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D. nửa cầu Tây.</w:t>
      </w:r>
    </w:p>
    <w:p w14:paraId="7BDCEA93" w14:textId="4C18485B" w:rsidR="00D009A5" w:rsidRPr="002D41EE" w:rsidRDefault="00D009A5" w:rsidP="002D41EE">
      <w:pPr>
        <w:spacing w:before="120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Câu </w:t>
      </w:r>
      <w:r w:rsidR="00617DF8" w:rsidRPr="002D41EE">
        <w:rPr>
          <w:rFonts w:ascii="Times New Roman" w:eastAsia="Calibri" w:hAnsi="Times New Roman" w:cs="Times New Roman"/>
          <w:b/>
          <w:sz w:val="28"/>
          <w:szCs w:val="28"/>
        </w:rPr>
        <w:t xml:space="preserve">3 </w:t>
      </w:r>
      <w:r w:rsidRPr="002D41EE">
        <w:rPr>
          <w:rFonts w:ascii="Times New Roman" w:eastAsia="Calibri" w:hAnsi="Times New Roman" w:cs="Times New Roman"/>
          <w:b/>
          <w:sz w:val="28"/>
          <w:szCs w:val="28"/>
        </w:rPr>
        <w:t>(0,25 điểm)</w:t>
      </w:r>
      <w:r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>:</w:t>
      </w:r>
      <w:r w:rsidRPr="002D41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D41EE">
        <w:rPr>
          <w:rFonts w:ascii="Times New Roman" w:eastAsia="Calibri" w:hAnsi="Times New Roman" w:cs="Times New Roman"/>
          <w:sz w:val="28"/>
          <w:szCs w:val="28"/>
          <w:lang w:eastAsia="zh-CN"/>
        </w:rPr>
        <w:fldChar w:fldCharType="begin"/>
      </w:r>
      <w:r w:rsidRPr="002D41EE">
        <w:rPr>
          <w:rFonts w:ascii="Times New Roman" w:eastAsia="Calibri" w:hAnsi="Times New Roman" w:cs="Times New Roman"/>
          <w:sz w:val="28"/>
          <w:szCs w:val="28"/>
          <w:lang w:eastAsia="zh-CN"/>
        </w:rPr>
        <w:instrText xml:space="preserve"> HYPERLINK "https://khoahoc.vietjack.com/question/907844/vi-tri-gioi-han-cua-chau-my-trai-dai-tu" </w:instrText>
      </w:r>
      <w:r w:rsidRPr="002D41EE">
        <w:rPr>
          <w:rFonts w:ascii="Times New Roman" w:eastAsia="Calibri" w:hAnsi="Times New Roman" w:cs="Times New Roman"/>
          <w:sz w:val="28"/>
          <w:szCs w:val="28"/>
          <w:lang w:eastAsia="zh-CN"/>
        </w:rPr>
        <w:fldChar w:fldCharType="separate"/>
      </w:r>
      <w:r w:rsidRPr="002D41EE">
        <w:rPr>
          <w:rFonts w:ascii="Times New Roman" w:eastAsia="Calibri" w:hAnsi="Times New Roman" w:cs="Times New Roman"/>
          <w:sz w:val="28"/>
          <w:szCs w:val="28"/>
          <w:lang w:val="vi-VN"/>
        </w:rPr>
        <w:t>Vị trí giới hạn của Châu Mỹ trải dài từ:</w:t>
      </w:r>
    </w:p>
    <w:p w14:paraId="651FF3F3" w14:textId="781D0852" w:rsidR="00D009A5" w:rsidRPr="002D41EE" w:rsidRDefault="00D009A5" w:rsidP="002D41EE">
      <w:pPr>
        <w:spacing w:before="120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2D41EE">
        <w:rPr>
          <w:rFonts w:ascii="Times New Roman" w:eastAsia="Calibri" w:hAnsi="Times New Roman" w:cs="Times New Roman"/>
          <w:sz w:val="28"/>
          <w:szCs w:val="28"/>
          <w:lang w:eastAsia="zh-CN"/>
        </w:rPr>
        <w:fldChar w:fldCharType="end"/>
      </w:r>
      <w:r w:rsidR="00B366DB" w:rsidRPr="002D41E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 </w:t>
      </w:r>
      <w:r w:rsidRPr="002D41EE">
        <w:rPr>
          <w:rFonts w:ascii="Times New Roman" w:eastAsia="Calibri" w:hAnsi="Times New Roman" w:cs="Times New Roman"/>
          <w:sz w:val="28"/>
          <w:szCs w:val="28"/>
          <w:lang w:val="vi-VN"/>
        </w:rPr>
        <w:t>A. Từ vùng cực Bắc đến gần châu Nam Cực</w:t>
      </w:r>
    </w:p>
    <w:p w14:paraId="15DE9682" w14:textId="6472586C" w:rsidR="00D009A5" w:rsidRPr="002D41EE" w:rsidRDefault="00B366DB" w:rsidP="002D41EE">
      <w:pPr>
        <w:spacing w:before="120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2D41EE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D009A5" w:rsidRPr="002D41EE">
        <w:rPr>
          <w:rFonts w:ascii="Times New Roman" w:eastAsia="Calibri" w:hAnsi="Times New Roman" w:cs="Times New Roman"/>
          <w:sz w:val="28"/>
          <w:szCs w:val="28"/>
          <w:lang w:val="vi-VN"/>
        </w:rPr>
        <w:t>B. Nằm hoàn toàn trong vùng nội chí tuyến bán cầu Nam</w:t>
      </w:r>
    </w:p>
    <w:p w14:paraId="1740BBEA" w14:textId="3B8A1103" w:rsidR="00D009A5" w:rsidRPr="002D41EE" w:rsidRDefault="00B366DB" w:rsidP="002D41EE">
      <w:pPr>
        <w:spacing w:before="120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2D41EE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D009A5" w:rsidRPr="002D41EE">
        <w:rPr>
          <w:rFonts w:ascii="Times New Roman" w:eastAsia="Calibri" w:hAnsi="Times New Roman" w:cs="Times New Roman"/>
          <w:sz w:val="28"/>
          <w:szCs w:val="28"/>
          <w:lang w:val="vi-VN"/>
        </w:rPr>
        <w:t>C. Từ chí tuyến đến vùng cực ở 2 bán cầu</w:t>
      </w:r>
    </w:p>
    <w:p w14:paraId="2975CCD0" w14:textId="3F401BCB" w:rsidR="00D009A5" w:rsidRPr="002D41EE" w:rsidRDefault="00B366DB" w:rsidP="002D41EE">
      <w:pPr>
        <w:spacing w:before="120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2D41EE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D009A5" w:rsidRPr="002D41EE">
        <w:rPr>
          <w:rFonts w:ascii="Times New Roman" w:eastAsia="Calibri" w:hAnsi="Times New Roman" w:cs="Times New Roman"/>
          <w:sz w:val="28"/>
          <w:szCs w:val="28"/>
          <w:lang w:val="vi-VN"/>
        </w:rPr>
        <w:t>D. Từ chí tuyến bắc đến vòng cực Nam</w:t>
      </w:r>
    </w:p>
    <w:p w14:paraId="273F0202" w14:textId="44A8BD20" w:rsidR="00D009A5" w:rsidRPr="002D41EE" w:rsidRDefault="00D009A5" w:rsidP="002D41EE">
      <w:pPr>
        <w:spacing w:before="120"/>
        <w:rPr>
          <w:rFonts w:ascii="Times New Roman" w:eastAsia="Calibri" w:hAnsi="Times New Roman" w:cs="Times New Roman"/>
          <w:bCs/>
          <w:sz w:val="28"/>
          <w:szCs w:val="28"/>
        </w:rPr>
      </w:pPr>
      <w:r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Câu </w:t>
      </w:r>
      <w:r w:rsidR="00617DF8" w:rsidRPr="002D41EE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2D41EE">
        <w:rPr>
          <w:rFonts w:ascii="Times New Roman" w:eastAsia="Calibri" w:hAnsi="Times New Roman" w:cs="Times New Roman"/>
          <w:b/>
          <w:sz w:val="28"/>
          <w:szCs w:val="28"/>
        </w:rPr>
        <w:t xml:space="preserve"> (0,25 điểm)</w:t>
      </w:r>
      <w:r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>:</w:t>
      </w:r>
      <w:r w:rsidRPr="002D41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D41EE">
        <w:rPr>
          <w:rFonts w:ascii="Times New Roman" w:eastAsia="Calibri" w:hAnsi="Times New Roman" w:cs="Times New Roman"/>
          <w:bCs/>
          <w:sz w:val="28"/>
          <w:szCs w:val="28"/>
        </w:rPr>
        <w:t>Châu Mỹ tiếp giáp với những đại dương nào?</w:t>
      </w:r>
    </w:p>
    <w:p w14:paraId="373CD447" w14:textId="49380B8B" w:rsidR="00D009A5" w:rsidRPr="002D41EE" w:rsidRDefault="00B366DB" w:rsidP="002D41EE">
      <w:pPr>
        <w:spacing w:before="120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</w:t>
      </w:r>
      <w:r w:rsidR="00D009A5"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>A. Thái Bình Dương, Ấn Độ Dương, Đại Tây Dương</w:t>
      </w:r>
    </w:p>
    <w:p w14:paraId="33A8818F" w14:textId="04A44FEF" w:rsidR="00D009A5" w:rsidRPr="002D41EE" w:rsidRDefault="00B366DB" w:rsidP="002D41EE">
      <w:pPr>
        <w:spacing w:before="120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</w:t>
      </w:r>
      <w:r w:rsidR="00D009A5"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>B. Ấn Độ Dương, Bắc Băng Dương, Đại Tây Dương</w:t>
      </w:r>
    </w:p>
    <w:p w14:paraId="627F15A7" w14:textId="02D065C5" w:rsidR="00D009A5" w:rsidRPr="002D41EE" w:rsidRDefault="00B366DB" w:rsidP="002D41EE">
      <w:pPr>
        <w:spacing w:before="120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</w:t>
      </w:r>
      <w:r w:rsidR="00D009A5"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>C. Thái Bình Dương, Đại Tây Dương, Bắc Băng Dương</w:t>
      </w:r>
    </w:p>
    <w:p w14:paraId="406E852E" w14:textId="0E2520D8" w:rsidR="00D009A5" w:rsidRPr="002D41EE" w:rsidRDefault="00B366DB" w:rsidP="002D41EE">
      <w:pPr>
        <w:spacing w:before="120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</w:t>
      </w:r>
      <w:r w:rsidR="00D009A5"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>D. Ấn Độ Dương, Thái Bình Dương, Đại Tây Dương</w:t>
      </w:r>
      <w:r w:rsidR="00D009A5"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fldChar w:fldCharType="begin"/>
      </w:r>
      <w:r w:rsidR="00D009A5"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instrText xml:space="preserve"> HYPERLINK "https://hamchoi.vn/cau-hoi/339381/vanh-dai-xanh-duoc-thanh-lap-voi-muc-dich-gi" </w:instrText>
      </w:r>
      <w:r w:rsidR="00D009A5"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fldChar w:fldCharType="separate"/>
      </w:r>
    </w:p>
    <w:p w14:paraId="6AF8038F" w14:textId="0C9DED55" w:rsidR="00D009A5" w:rsidRPr="002D41EE" w:rsidRDefault="00D009A5" w:rsidP="002D41EE">
      <w:pPr>
        <w:spacing w:before="1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fldChar w:fldCharType="end"/>
      </w:r>
      <w:r w:rsidRPr="002D41E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="00617DF8" w:rsidRPr="002D41EE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2D41EE">
        <w:rPr>
          <w:rFonts w:ascii="Times New Roman" w:eastAsia="Times New Roman" w:hAnsi="Times New Roman" w:cs="Times New Roman"/>
          <w:b/>
          <w:sz w:val="28"/>
          <w:szCs w:val="28"/>
        </w:rPr>
        <w:t xml:space="preserve"> (0,25 điểm): </w:t>
      </w:r>
      <w:r w:rsidRPr="002D41EE">
        <w:rPr>
          <w:rFonts w:ascii="Times New Roman" w:eastAsia="Times New Roman" w:hAnsi="Times New Roman" w:cs="Times New Roman"/>
          <w:bCs/>
          <w:sz w:val="28"/>
          <w:szCs w:val="28"/>
        </w:rPr>
        <w:t>Châu Mỹ là châu lục lớn thứ mấy trên thế giới?</w:t>
      </w:r>
    </w:p>
    <w:p w14:paraId="6544AD39" w14:textId="5F12B973" w:rsidR="00D009A5" w:rsidRPr="002D41EE" w:rsidRDefault="00B366DB" w:rsidP="002D41EE">
      <w:pPr>
        <w:tabs>
          <w:tab w:val="left" w:pos="5103"/>
        </w:tabs>
        <w:spacing w:before="120"/>
        <w:rPr>
          <w:rFonts w:ascii="Times New Roman" w:eastAsia="Calibri" w:hAnsi="Times New Roman" w:cs="Times New Roman"/>
          <w:bCs/>
          <w:sz w:val="28"/>
          <w:szCs w:val="28"/>
          <w:lang w:val="vi-VN"/>
        </w:rPr>
      </w:pPr>
      <w:r w:rsidRPr="002D41EE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="00D009A5"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A. </w:t>
      </w:r>
      <w:r w:rsidR="00D009A5" w:rsidRPr="002D41EE">
        <w:rPr>
          <w:rFonts w:ascii="Times New Roman" w:eastAsia="Calibri" w:hAnsi="Times New Roman" w:cs="Times New Roman"/>
          <w:bCs/>
          <w:sz w:val="28"/>
          <w:szCs w:val="28"/>
        </w:rPr>
        <w:t>1</w:t>
      </w:r>
      <w:r w:rsidR="00533283"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    </w:t>
      </w:r>
      <w:r w:rsidR="00533283" w:rsidRPr="002D41EE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</w:t>
      </w:r>
      <w:r w:rsidR="00D009A5"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B. </w:t>
      </w:r>
      <w:r w:rsidR="00D009A5" w:rsidRPr="002D41EE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533283" w:rsidRPr="002D41EE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</w:t>
      </w:r>
      <w:r w:rsidR="00D009A5"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C. </w:t>
      </w:r>
      <w:r w:rsidR="00D009A5" w:rsidRPr="002D41EE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533283" w:rsidRPr="002D41EE">
        <w:rPr>
          <w:rFonts w:ascii="Times New Roman" w:eastAsia="Calibri" w:hAnsi="Times New Roman" w:cs="Times New Roman"/>
          <w:bCs/>
          <w:sz w:val="28"/>
          <w:szCs w:val="28"/>
        </w:rPr>
        <w:t xml:space="preserve">            </w:t>
      </w:r>
      <w:r w:rsidR="00D009A5"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ab/>
        <w:t xml:space="preserve">D. </w:t>
      </w:r>
      <w:r w:rsidR="00D009A5" w:rsidRPr="002D41EE">
        <w:rPr>
          <w:rFonts w:ascii="Times New Roman" w:eastAsia="Calibri" w:hAnsi="Times New Roman" w:cs="Times New Roman"/>
          <w:bCs/>
          <w:sz w:val="28"/>
          <w:szCs w:val="28"/>
        </w:rPr>
        <w:t>4</w:t>
      </w:r>
    </w:p>
    <w:p w14:paraId="16B650A8" w14:textId="0AD0F22D" w:rsidR="00D009A5" w:rsidRPr="002D41EE" w:rsidRDefault="00D009A5" w:rsidP="002D41EE">
      <w:pPr>
        <w:tabs>
          <w:tab w:val="left" w:pos="5103"/>
        </w:tabs>
        <w:spacing w:before="120"/>
        <w:rPr>
          <w:rFonts w:ascii="Times New Roman" w:eastAsia="Calibri" w:hAnsi="Times New Roman" w:cs="Times New Roman"/>
          <w:b/>
          <w:sz w:val="28"/>
          <w:szCs w:val="28"/>
        </w:rPr>
      </w:pPr>
      <w:r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Câu </w:t>
      </w:r>
      <w:r w:rsidR="00617DF8" w:rsidRPr="002D41EE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2D41EE">
        <w:rPr>
          <w:rFonts w:ascii="Times New Roman" w:eastAsia="Calibri" w:hAnsi="Times New Roman" w:cs="Times New Roman"/>
          <w:b/>
          <w:sz w:val="28"/>
          <w:szCs w:val="28"/>
        </w:rPr>
        <w:t xml:space="preserve"> (0,25 điểm)</w:t>
      </w:r>
      <w:r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>:</w:t>
      </w:r>
      <w:r w:rsidRPr="002D41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</w:t>
      </w:r>
      <w:r w:rsidRPr="002D41EE">
        <w:rPr>
          <w:rFonts w:ascii="Times New Roman" w:eastAsia="Calibri" w:hAnsi="Times New Roman" w:cs="Times New Roman"/>
          <w:bCs/>
          <w:sz w:val="28"/>
          <w:szCs w:val="28"/>
        </w:rPr>
        <w:t>Đâu là đặc điểm vị trí địa lí châu Mỹ?</w:t>
      </w:r>
    </w:p>
    <w:p w14:paraId="35F2B5EA" w14:textId="3182DEBA" w:rsidR="00D009A5" w:rsidRPr="002D41EE" w:rsidRDefault="00B366DB" w:rsidP="002D41EE">
      <w:pPr>
        <w:spacing w:before="120"/>
        <w:rPr>
          <w:rFonts w:ascii="Times New Roman" w:eastAsia="Calibri" w:hAnsi="Times New Roman" w:cs="Times New Roman"/>
          <w:sz w:val="28"/>
          <w:szCs w:val="28"/>
        </w:rPr>
      </w:pPr>
      <w:r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</w:t>
      </w:r>
      <w:r w:rsidR="00D009A5"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>A. Nằm tách biệt với các châu lục khác</w:t>
      </w:r>
      <w:r w:rsidR="001A5654" w:rsidRPr="002D41EE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009A5"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>B. Nằm tiếp giáp với châu Á</w:t>
      </w:r>
    </w:p>
    <w:p w14:paraId="2F966917" w14:textId="3A64BC65" w:rsidR="00D009A5" w:rsidRPr="002D41EE" w:rsidRDefault="00B366DB" w:rsidP="002D41EE">
      <w:pPr>
        <w:spacing w:before="120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</w:t>
      </w:r>
      <w:r w:rsidR="00D009A5"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>C. Nằm hoàn toàn ở nửa cầu Bắc</w:t>
      </w:r>
      <w:r w:rsidR="001A5654"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</w:t>
      </w:r>
      <w:r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009A5" w:rsidRPr="002D41EE">
        <w:rPr>
          <w:rFonts w:ascii="Times New Roman" w:eastAsia="SimSun" w:hAnsi="Times New Roman" w:cs="Times New Roman"/>
          <w:sz w:val="28"/>
          <w:szCs w:val="28"/>
          <w:lang w:eastAsia="zh-CN"/>
        </w:rPr>
        <w:t>D. Nằm sát châu Âu</w:t>
      </w:r>
    </w:p>
    <w:p w14:paraId="06687E15" w14:textId="77777777" w:rsidR="001A5654" w:rsidRPr="002D41EE" w:rsidRDefault="001A5654" w:rsidP="002D41EE">
      <w:pPr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>Câu 7. Ai là người đầu tiên phát hiện ra châu Mĩ?</w:t>
      </w:r>
    </w:p>
    <w:p w14:paraId="053562B1" w14:textId="0EFA5DFB" w:rsidR="001A5654" w:rsidRPr="002D41EE" w:rsidRDefault="001A5654" w:rsidP="002D41EE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A. Ph. Ma-gien-lăng.          B. C. Cô-lôm-bô.       C. S. Ê-ca-nô.            D. V. Ga-ma.</w:t>
      </w:r>
    </w:p>
    <w:p w14:paraId="551415D3" w14:textId="5B8B2C75" w:rsidR="00D009A5" w:rsidRPr="002D41EE" w:rsidRDefault="00617DF8" w:rsidP="002D41EE">
      <w:pPr>
        <w:rPr>
          <w:rFonts w:ascii="Times New Roman" w:eastAsia="Calibri" w:hAnsi="Times New Roman" w:cs="Times New Roman"/>
          <w:bCs/>
          <w:sz w:val="28"/>
          <w:szCs w:val="28"/>
          <w:lang w:val="vi-VN"/>
        </w:rPr>
      </w:pPr>
      <w:r w:rsidRPr="002D41EE">
        <w:rPr>
          <w:rFonts w:ascii="Times New Roman" w:eastAsia="Times New Roman" w:hAnsi="Times New Roman" w:cs="Times New Roman"/>
          <w:b/>
          <w:sz w:val="28"/>
          <w:szCs w:val="28"/>
        </w:rPr>
        <w:t>Câu 8</w:t>
      </w:r>
      <w:r w:rsidR="00D009A5" w:rsidRPr="002D41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09A5" w:rsidRPr="002D41EE">
        <w:rPr>
          <w:rFonts w:ascii="Times New Roman" w:eastAsia="Times New Roman" w:hAnsi="Times New Roman" w:cs="Times New Roman"/>
          <w:b/>
          <w:sz w:val="28"/>
          <w:szCs w:val="28"/>
        </w:rPr>
        <w:t xml:space="preserve">(0,25 điểm):  </w:t>
      </w:r>
      <w:r w:rsidR="00D009A5" w:rsidRPr="002D41EE">
        <w:rPr>
          <w:rFonts w:ascii="Times New Roman" w:eastAsia="Times New Roman" w:hAnsi="Times New Roman" w:cs="Times New Roman"/>
          <w:sz w:val="28"/>
          <w:szCs w:val="28"/>
        </w:rPr>
        <w:t>Vị trí của miền núi Coóc-đi-e là ở:</w:t>
      </w:r>
    </w:p>
    <w:p w14:paraId="01D272EB" w14:textId="385F1022" w:rsidR="00D009A5" w:rsidRPr="002D41EE" w:rsidRDefault="00B366DB" w:rsidP="002D41EE">
      <w:pPr>
        <w:shd w:val="clear" w:color="auto" w:fill="FFFFFF"/>
        <w:spacing w:before="120"/>
        <w:rPr>
          <w:rFonts w:ascii="Times New Roman" w:eastAsia="Times New Roman" w:hAnsi="Times New Roman" w:cs="Times New Roman"/>
          <w:sz w:val="28"/>
          <w:szCs w:val="28"/>
        </w:rPr>
      </w:pPr>
      <w:r w:rsidRPr="002D41E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D009A5" w:rsidRPr="002D41EE">
        <w:rPr>
          <w:rFonts w:ascii="Times New Roman" w:eastAsia="Times New Roman" w:hAnsi="Times New Roman" w:cs="Times New Roman"/>
          <w:sz w:val="28"/>
          <w:szCs w:val="28"/>
        </w:rPr>
        <w:t>A. </w:t>
      </w:r>
      <w:bookmarkStart w:id="1" w:name="_Hlk122770770"/>
      <w:bookmarkEnd w:id="1"/>
      <w:r w:rsidR="00D009A5" w:rsidRPr="002D41EE">
        <w:rPr>
          <w:rFonts w:ascii="Times New Roman" w:eastAsia="Times New Roman" w:hAnsi="Times New Roman" w:cs="Times New Roman"/>
          <w:sz w:val="28"/>
          <w:szCs w:val="28"/>
        </w:rPr>
        <w:t>Phía tây Bắc Mỹ</w:t>
      </w:r>
      <w:r w:rsidR="001A5654" w:rsidRPr="002D41E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009A5" w:rsidRPr="002D41EE">
        <w:rPr>
          <w:rFonts w:ascii="Times New Roman" w:eastAsia="Times New Roman" w:hAnsi="Times New Roman" w:cs="Times New Roman"/>
          <w:sz w:val="28"/>
          <w:szCs w:val="28"/>
        </w:rPr>
        <w:t>B. Phía đông Bắc Mỹ</w:t>
      </w:r>
      <w:r w:rsidR="002D41EE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D009A5" w:rsidRPr="002D41EE">
        <w:rPr>
          <w:rFonts w:ascii="Times New Roman" w:eastAsia="Times New Roman" w:hAnsi="Times New Roman" w:cs="Times New Roman"/>
          <w:sz w:val="28"/>
          <w:szCs w:val="28"/>
        </w:rPr>
        <w:t xml:space="preserve">C. Trung tâm Bắc </w:t>
      </w:r>
      <w:r w:rsidR="002D41EE">
        <w:rPr>
          <w:rFonts w:ascii="Times New Roman" w:eastAsia="Times New Roman" w:hAnsi="Times New Roman" w:cs="Times New Roman"/>
          <w:sz w:val="28"/>
          <w:szCs w:val="28"/>
        </w:rPr>
        <w:t xml:space="preserve">    D. Phía Bác ca-na-đa</w:t>
      </w:r>
    </w:p>
    <w:p w14:paraId="018F4B1C" w14:textId="7671E20B" w:rsidR="00D009A5" w:rsidRPr="002D41EE" w:rsidRDefault="00D009A5" w:rsidP="002D41EE">
      <w:pPr>
        <w:tabs>
          <w:tab w:val="left" w:pos="5103"/>
        </w:tabs>
        <w:spacing w:before="12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D41EE">
        <w:rPr>
          <w:rFonts w:ascii="Times New Roman" w:eastAsia="Calibri" w:hAnsi="Times New Roman" w:cs="Times New Roman"/>
          <w:b/>
          <w:bCs/>
          <w:sz w:val="28"/>
          <w:szCs w:val="28"/>
        </w:rPr>
        <w:t>B. TỰ LUẬ</w:t>
      </w:r>
      <w:r w:rsidR="00617DF8" w:rsidRPr="002D41EE">
        <w:rPr>
          <w:rFonts w:ascii="Times New Roman" w:eastAsia="Calibri" w:hAnsi="Times New Roman" w:cs="Times New Roman"/>
          <w:b/>
          <w:bCs/>
          <w:sz w:val="28"/>
          <w:szCs w:val="28"/>
        </w:rPr>
        <w:t>N (3</w:t>
      </w:r>
      <w:r w:rsidR="00477880">
        <w:rPr>
          <w:rFonts w:ascii="Times New Roman" w:eastAsia="Calibri" w:hAnsi="Times New Roman" w:cs="Times New Roman"/>
          <w:b/>
          <w:bCs/>
          <w:sz w:val="28"/>
          <w:szCs w:val="28"/>
        </w:rPr>
        <w:t>.0</w:t>
      </w:r>
      <w:r w:rsidRPr="002D41E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điểm)</w:t>
      </w:r>
    </w:p>
    <w:p w14:paraId="40EEC4AF" w14:textId="21FAA2EA" w:rsidR="001A5654" w:rsidRPr="002D41EE" w:rsidRDefault="00B366DB" w:rsidP="002D41EE">
      <w:pPr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2D41EE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D009A5"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>Câu 1</w:t>
      </w:r>
      <w:r w:rsidR="001A5654" w:rsidRPr="002D41EE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1A5654" w:rsidRPr="002D41EE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(1</w:t>
      </w:r>
      <w:r w:rsidR="00477880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1A5654" w:rsidRPr="002D41EE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0 điểm).</w:t>
      </w:r>
      <w:r w:rsidR="001A5654" w:rsidRPr="002D41EE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 Trình bày và nêu hậu quả của vấn đề gia tăng dân số tự nhiên đối với sự phát triển kinh tế - xã hội của các nước châu Phi?</w:t>
      </w:r>
    </w:p>
    <w:p w14:paraId="5A65D540" w14:textId="28AFA450" w:rsidR="001A5654" w:rsidRPr="002D41EE" w:rsidRDefault="00B366DB" w:rsidP="002D41EE">
      <w:pPr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2D41EE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1A5654"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>Câu 2 (1</w:t>
      </w:r>
      <w:r w:rsidR="00477880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1A5654" w:rsidRPr="002D41EE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1A5654"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điểm) </w:t>
      </w:r>
      <w:r w:rsidR="001A5654" w:rsidRPr="002D41EE">
        <w:rPr>
          <w:rFonts w:ascii="Times New Roman" w:eastAsia="Arial" w:hAnsi="Times New Roman" w:cs="Times New Roman"/>
          <w:bCs/>
          <w:sz w:val="28"/>
          <w:szCs w:val="28"/>
          <w:lang w:val="vi-VN"/>
        </w:rPr>
        <w:t>Trình bày đặc điểm cơ bản về sự phân hóa địa hình Bắc Mỹ .</w:t>
      </w:r>
    </w:p>
    <w:p w14:paraId="46156A08" w14:textId="1CFD9134" w:rsidR="00D009A5" w:rsidRPr="002D41EE" w:rsidRDefault="00B366DB" w:rsidP="002D41EE">
      <w:pPr>
        <w:spacing w:before="120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2D41EE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D009A5" w:rsidRPr="002D41EE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Câu </w:t>
      </w:r>
      <w:r w:rsidR="00617DF8" w:rsidRPr="002D41EE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D009A5" w:rsidRPr="002D41EE">
        <w:rPr>
          <w:rFonts w:ascii="Times New Roman" w:eastAsia="Calibri" w:hAnsi="Times New Roman" w:cs="Times New Roman"/>
          <w:b/>
          <w:sz w:val="28"/>
          <w:szCs w:val="28"/>
        </w:rPr>
        <w:t xml:space="preserve"> (0</w:t>
      </w:r>
      <w:r w:rsidR="00477880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D009A5" w:rsidRPr="002D41EE">
        <w:rPr>
          <w:rFonts w:ascii="Times New Roman" w:eastAsia="Calibri" w:hAnsi="Times New Roman" w:cs="Times New Roman"/>
          <w:b/>
          <w:sz w:val="28"/>
          <w:szCs w:val="28"/>
        </w:rPr>
        <w:t>5 điểm).</w:t>
      </w:r>
      <w:r w:rsidR="00D009A5" w:rsidRPr="002D41EE">
        <w:rPr>
          <w:rFonts w:ascii="Times New Roman" w:eastAsia="Calibri" w:hAnsi="Times New Roman" w:cs="Times New Roman"/>
          <w:sz w:val="28"/>
          <w:szCs w:val="28"/>
        </w:rPr>
        <w:t xml:space="preserve"> Dựa vào hiểu biết của bản thân, em hãy trình bày một số thông tin về tổng thống da màu đầu tiên của Nam Phi?</w:t>
      </w:r>
    </w:p>
    <w:p w14:paraId="2B231638" w14:textId="53E1A24D" w:rsidR="00533283" w:rsidRPr="002D41EE" w:rsidRDefault="00533283" w:rsidP="002D41EE">
      <w:pPr>
        <w:pStyle w:val="NormalWeb"/>
        <w:spacing w:before="120" w:beforeAutospacing="0" w:after="0" w:afterAutospacing="0"/>
        <w:rPr>
          <w:b/>
          <w:sz w:val="28"/>
          <w:szCs w:val="28"/>
        </w:rPr>
      </w:pPr>
      <w:r w:rsidRPr="002D41EE">
        <w:rPr>
          <w:b/>
          <w:sz w:val="28"/>
          <w:szCs w:val="28"/>
        </w:rPr>
        <w:t>* Lưu ý : Đối với HS khuyết tật yêu cầu đạt 50% mức độ của đề</w:t>
      </w:r>
      <w:bookmarkStart w:id="2" w:name="_GoBack"/>
      <w:bookmarkEnd w:id="0"/>
      <w:bookmarkEnd w:id="2"/>
    </w:p>
    <w:sectPr w:rsidR="00533283" w:rsidRPr="002D41EE" w:rsidSect="00F32EFE">
      <w:pgSz w:w="11907" w:h="16840" w:code="9"/>
      <w:pgMar w:top="426" w:right="708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ans-serif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576"/>
    <w:multiLevelType w:val="hybridMultilevel"/>
    <w:tmpl w:val="7D30F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9735C"/>
    <w:multiLevelType w:val="hybridMultilevel"/>
    <w:tmpl w:val="C7A242A6"/>
    <w:lvl w:ilvl="0" w:tplc="1FC658DE">
      <w:start w:val="1"/>
      <w:numFmt w:val="upperLetter"/>
      <w:lvlText w:val="%1."/>
      <w:lvlJc w:val="left"/>
      <w:pPr>
        <w:ind w:left="6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146E7B84"/>
    <w:multiLevelType w:val="hybridMultilevel"/>
    <w:tmpl w:val="5DC22E12"/>
    <w:lvl w:ilvl="0" w:tplc="C21E8F14">
      <w:start w:val="1"/>
      <w:numFmt w:val="upperLetter"/>
      <w:lvlText w:val="%1."/>
      <w:lvlJc w:val="left"/>
      <w:pPr>
        <w:ind w:left="66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>
    <w:nsid w:val="1F175D73"/>
    <w:multiLevelType w:val="hybridMultilevel"/>
    <w:tmpl w:val="DBA6F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C339F"/>
    <w:multiLevelType w:val="hybridMultilevel"/>
    <w:tmpl w:val="CA9EC1BE"/>
    <w:lvl w:ilvl="0" w:tplc="00DC49D4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5B2334"/>
    <w:multiLevelType w:val="hybridMultilevel"/>
    <w:tmpl w:val="B3D449B0"/>
    <w:lvl w:ilvl="0" w:tplc="6EC2662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4F22107F"/>
    <w:multiLevelType w:val="hybridMultilevel"/>
    <w:tmpl w:val="9B209EB4"/>
    <w:lvl w:ilvl="0" w:tplc="606CA878">
      <w:start w:val="1"/>
      <w:numFmt w:val="upperLetter"/>
      <w:lvlText w:val="%1."/>
      <w:lvlJc w:val="left"/>
      <w:pPr>
        <w:ind w:left="63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7">
    <w:nsid w:val="54DE10A6"/>
    <w:multiLevelType w:val="hybridMultilevel"/>
    <w:tmpl w:val="0C42984C"/>
    <w:lvl w:ilvl="0" w:tplc="1070DBFC">
      <w:start w:val="3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617C0AED"/>
    <w:multiLevelType w:val="hybridMultilevel"/>
    <w:tmpl w:val="426CAC2C"/>
    <w:lvl w:ilvl="0" w:tplc="C40C8956">
      <w:start w:val="1"/>
      <w:numFmt w:val="lowerLetter"/>
      <w:lvlText w:val="%1."/>
      <w:lvlJc w:val="left"/>
      <w:pPr>
        <w:ind w:left="720" w:hanging="360"/>
      </w:pPr>
      <w:rPr>
        <w:rFonts w:eastAsia="Calibri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2876EB"/>
    <w:multiLevelType w:val="hybridMultilevel"/>
    <w:tmpl w:val="8D0226EE"/>
    <w:lvl w:ilvl="0" w:tplc="F39C57A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2E77EDC"/>
    <w:multiLevelType w:val="hybridMultilevel"/>
    <w:tmpl w:val="8446FA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C65EFE"/>
    <w:multiLevelType w:val="hybridMultilevel"/>
    <w:tmpl w:val="CA9EC1BE"/>
    <w:lvl w:ilvl="0" w:tplc="00DC49D4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E47F1"/>
    <w:multiLevelType w:val="hybridMultilevel"/>
    <w:tmpl w:val="41D88896"/>
    <w:lvl w:ilvl="0" w:tplc="6E12178A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8"/>
  </w:num>
  <w:num w:numId="5">
    <w:abstractNumId w:val="11"/>
  </w:num>
  <w:num w:numId="6">
    <w:abstractNumId w:val="6"/>
  </w:num>
  <w:num w:numId="7">
    <w:abstractNumId w:val="4"/>
  </w:num>
  <w:num w:numId="8">
    <w:abstractNumId w:val="1"/>
  </w:num>
  <w:num w:numId="9">
    <w:abstractNumId w:val="7"/>
  </w:num>
  <w:num w:numId="10">
    <w:abstractNumId w:val="2"/>
  </w:num>
  <w:num w:numId="11">
    <w:abstractNumId w:val="0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CCD"/>
    <w:rsid w:val="00056629"/>
    <w:rsid w:val="000D26A7"/>
    <w:rsid w:val="000E1045"/>
    <w:rsid w:val="001058F8"/>
    <w:rsid w:val="0019003A"/>
    <w:rsid w:val="001A5654"/>
    <w:rsid w:val="001D56DE"/>
    <w:rsid w:val="002270CE"/>
    <w:rsid w:val="002824C8"/>
    <w:rsid w:val="002C7FA8"/>
    <w:rsid w:val="002D41EE"/>
    <w:rsid w:val="00363DA8"/>
    <w:rsid w:val="00397E1A"/>
    <w:rsid w:val="003D5E8C"/>
    <w:rsid w:val="003D71B9"/>
    <w:rsid w:val="003F45CC"/>
    <w:rsid w:val="00477880"/>
    <w:rsid w:val="00484666"/>
    <w:rsid w:val="004F5CCD"/>
    <w:rsid w:val="005162FB"/>
    <w:rsid w:val="00533283"/>
    <w:rsid w:val="00546113"/>
    <w:rsid w:val="00617DF8"/>
    <w:rsid w:val="00636AC3"/>
    <w:rsid w:val="00665F70"/>
    <w:rsid w:val="00704B79"/>
    <w:rsid w:val="00715EB8"/>
    <w:rsid w:val="00756E25"/>
    <w:rsid w:val="007D216C"/>
    <w:rsid w:val="007E79DA"/>
    <w:rsid w:val="008A6B37"/>
    <w:rsid w:val="008C0A60"/>
    <w:rsid w:val="00A432F7"/>
    <w:rsid w:val="00B24852"/>
    <w:rsid w:val="00B31576"/>
    <w:rsid w:val="00B366DB"/>
    <w:rsid w:val="00C21217"/>
    <w:rsid w:val="00CD3226"/>
    <w:rsid w:val="00CE7C8A"/>
    <w:rsid w:val="00D009A5"/>
    <w:rsid w:val="00D30CF9"/>
    <w:rsid w:val="00D40F38"/>
    <w:rsid w:val="00D956F6"/>
    <w:rsid w:val="00DC74B5"/>
    <w:rsid w:val="00DF478C"/>
    <w:rsid w:val="00E1316A"/>
    <w:rsid w:val="00EA34E4"/>
    <w:rsid w:val="00EE3BBC"/>
    <w:rsid w:val="00EF2A55"/>
    <w:rsid w:val="00EF3A0E"/>
    <w:rsid w:val="00F05AB4"/>
    <w:rsid w:val="00F32EFE"/>
    <w:rsid w:val="00F45572"/>
    <w:rsid w:val="00F64059"/>
    <w:rsid w:val="00FB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1B8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CCD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5CC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5CC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54611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qFormat/>
    <w:rsid w:val="00D009A5"/>
    <w:pPr>
      <w:spacing w:after="0" w:line="240" w:lineRule="auto"/>
    </w:pPr>
    <w:rPr>
      <w:rFonts w:ascii="Times New Roman" w:eastAsia="SimSun" w:hAnsi="Times New Roman" w:cs="Times New Roman"/>
      <w:sz w:val="28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qFormat/>
    <w:rsid w:val="00D009A5"/>
    <w:pPr>
      <w:spacing w:after="0" w:line="240" w:lineRule="auto"/>
    </w:pPr>
    <w:rPr>
      <w:rFonts w:ascii="Times New Roman" w:eastAsia="SimSun" w:hAnsi="Times New Roman" w:cs="Times New Roman"/>
      <w:sz w:val="28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qFormat/>
    <w:rsid w:val="00617DF8"/>
    <w:pPr>
      <w:spacing w:after="0" w:line="240" w:lineRule="auto"/>
    </w:pPr>
    <w:rPr>
      <w:rFonts w:ascii="Times New Roman" w:eastAsia="SimSun" w:hAnsi="Times New Roman" w:cs="Times New Roman"/>
      <w:sz w:val="28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-Bang">
    <w:name w:val="4-Bang"/>
    <w:basedOn w:val="Normal"/>
    <w:qFormat/>
    <w:rsid w:val="00DF478C"/>
    <w:pPr>
      <w:widowControl w:val="0"/>
      <w:spacing w:before="40" w:after="40" w:line="276" w:lineRule="auto"/>
      <w:jc w:val="both"/>
    </w:pPr>
    <w:rPr>
      <w:rFonts w:ascii="Calibri" w:eastAsia="Calibri" w:hAnsi="Calibri" w:cs="Times New Roman"/>
      <w:sz w:val="22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CCD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5CC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5CC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54611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qFormat/>
    <w:rsid w:val="00D009A5"/>
    <w:pPr>
      <w:spacing w:after="0" w:line="240" w:lineRule="auto"/>
    </w:pPr>
    <w:rPr>
      <w:rFonts w:ascii="Times New Roman" w:eastAsia="SimSun" w:hAnsi="Times New Roman" w:cs="Times New Roman"/>
      <w:sz w:val="28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qFormat/>
    <w:rsid w:val="00D009A5"/>
    <w:pPr>
      <w:spacing w:after="0" w:line="240" w:lineRule="auto"/>
    </w:pPr>
    <w:rPr>
      <w:rFonts w:ascii="Times New Roman" w:eastAsia="SimSun" w:hAnsi="Times New Roman" w:cs="Times New Roman"/>
      <w:sz w:val="28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qFormat/>
    <w:rsid w:val="00617DF8"/>
    <w:pPr>
      <w:spacing w:after="0" w:line="240" w:lineRule="auto"/>
    </w:pPr>
    <w:rPr>
      <w:rFonts w:ascii="Times New Roman" w:eastAsia="SimSun" w:hAnsi="Times New Roman" w:cs="Times New Roman"/>
      <w:sz w:val="28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-Bang">
    <w:name w:val="4-Bang"/>
    <w:basedOn w:val="Normal"/>
    <w:qFormat/>
    <w:rsid w:val="00DF478C"/>
    <w:pPr>
      <w:widowControl w:val="0"/>
      <w:spacing w:before="40" w:after="40" w:line="276" w:lineRule="auto"/>
      <w:jc w:val="both"/>
    </w:pPr>
    <w:rPr>
      <w:rFonts w:ascii="Calibri" w:eastAsia="Calibri" w:hAnsi="Calibri" w:cs="Times New Roman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7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FPT-LAPTOP</dc:creator>
  <cp:keywords/>
  <dc:description/>
  <cp:lastModifiedBy>welcome</cp:lastModifiedBy>
  <cp:revision>44</cp:revision>
  <cp:lastPrinted>2023-03-10T03:41:00Z</cp:lastPrinted>
  <dcterms:created xsi:type="dcterms:W3CDTF">2022-09-29T03:06:00Z</dcterms:created>
  <dcterms:modified xsi:type="dcterms:W3CDTF">2024-03-16T01:03:00Z</dcterms:modified>
</cp:coreProperties>
</file>